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DAB3" w14:textId="77777777" w:rsidR="00AC1C62" w:rsidRDefault="00000000">
      <w:pPr>
        <w:spacing w:before="120" w:after="120" w:line="336" w:lineRule="auto"/>
      </w:pPr>
      <w:r>
        <w:rPr>
          <w:rFonts w:ascii="Open Sans" w:eastAsia="Open Sans" w:hAnsi="Open Sans" w:cs="Open Sans"/>
          <w:color w:val="000000"/>
          <w:sz w:val="64"/>
          <w:szCs w:val="64"/>
        </w:rPr>
        <w:t xml:space="preserve">Resident Recycling Survey </w:t>
      </w:r>
    </w:p>
    <w:tbl>
      <w:tblPr>
        <w:tblW w:w="9030" w:type="dxa"/>
        <w:tblInd w:w="180" w:type="dxa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  <w:insideH w:val="single" w:sz="12" w:space="0" w:color="DBDBDB"/>
          <w:insideV w:val="single" w:sz="12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0"/>
      </w:tblGrid>
      <w:tr w:rsidR="00AC1C62" w14:paraId="51839149" w14:textId="77777777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50DC970" w14:textId="77777777" w:rsidR="00AC1C62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How much do you currently understand about what happens to trash/recycling/yard waste in 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  <w:highlight w:val="yellow"/>
              </w:rPr>
              <w:t>[your city, township, or county]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? </w:t>
            </w:r>
          </w:p>
          <w:p w14:paraId="1CF5A14F" w14:textId="77777777" w:rsidR="00AC1C62" w:rsidRDefault="00000000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A lot </w:t>
            </w:r>
          </w:p>
          <w:p w14:paraId="163A2274" w14:textId="77777777" w:rsidR="00AC1C62" w:rsidRDefault="00000000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Some </w:t>
            </w:r>
          </w:p>
          <w:p w14:paraId="4F486BF2" w14:textId="77777777" w:rsidR="00AC1C62" w:rsidRDefault="00000000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Not Much </w:t>
            </w:r>
          </w:p>
          <w:p w14:paraId="2861F869" w14:textId="77777777" w:rsidR="00AC1C62" w:rsidRDefault="00000000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Very Little </w:t>
            </w:r>
          </w:p>
        </w:tc>
      </w:tr>
      <w:tr w:rsidR="00AC1C62" w14:paraId="5A480357" w14:textId="77777777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F697FC0" w14:textId="77777777" w:rsidR="00AC1C62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How often does your household put the recycling at the curb or visit a recycling drop-off location?  </w:t>
            </w:r>
          </w:p>
          <w:p w14:paraId="4D56C79C" w14:textId="77777777" w:rsidR="00AC1C62" w:rsidRDefault="00000000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Weekly </w:t>
            </w:r>
          </w:p>
          <w:p w14:paraId="153483DE" w14:textId="77777777" w:rsidR="00AC1C62" w:rsidRDefault="00000000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Every other week </w:t>
            </w:r>
          </w:p>
          <w:p w14:paraId="1AB3871C" w14:textId="77777777" w:rsidR="00AC1C62" w:rsidRDefault="00000000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Monthly </w:t>
            </w:r>
          </w:p>
          <w:p w14:paraId="7452FE22" w14:textId="77777777" w:rsidR="00AC1C62" w:rsidRDefault="00000000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Occasionally </w:t>
            </w:r>
          </w:p>
          <w:p w14:paraId="2EEC4AB3" w14:textId="77777777" w:rsidR="00AC1C62" w:rsidRDefault="00000000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Rarely </w:t>
            </w:r>
          </w:p>
          <w:p w14:paraId="39FA8188" w14:textId="77777777" w:rsidR="00AC1C62" w:rsidRDefault="00000000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Never </w:t>
            </w:r>
          </w:p>
        </w:tc>
      </w:tr>
      <w:tr w:rsidR="00AC1C62" w14:paraId="39AE2B4E" w14:textId="77777777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7B4FEA5" w14:textId="77777777" w:rsidR="00AC1C62" w:rsidRDefault="0000000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How important is it to you that local governments invest in keeping trash out of landfills?  </w:t>
            </w:r>
          </w:p>
          <w:p w14:paraId="1599B1D9" w14:textId="77777777" w:rsidR="00AC1C62" w:rsidRDefault="00000000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Very Important </w:t>
            </w:r>
          </w:p>
          <w:p w14:paraId="44488442" w14:textId="77777777" w:rsidR="00AC1C62" w:rsidRDefault="00000000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Somewhat Important </w:t>
            </w:r>
          </w:p>
          <w:p w14:paraId="2D06BB2F" w14:textId="77777777" w:rsidR="00AC1C62" w:rsidRDefault="00000000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Not Very Important </w:t>
            </w:r>
          </w:p>
          <w:p w14:paraId="7647C06E" w14:textId="77777777" w:rsidR="00AC1C62" w:rsidRDefault="00000000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Not Important </w:t>
            </w:r>
          </w:p>
        </w:tc>
      </w:tr>
    </w:tbl>
    <w:p w14:paraId="7E925DF3" w14:textId="53974400" w:rsidR="00BE17F5" w:rsidRDefault="00BE17F5">
      <w:pPr>
        <w:spacing w:before="120" w:after="120" w:line="336" w:lineRule="auto"/>
      </w:pPr>
    </w:p>
    <w:p w14:paraId="6D189987" w14:textId="77777777" w:rsidR="00BE17F5" w:rsidRDefault="00BE17F5">
      <w:r>
        <w:br w:type="page"/>
      </w:r>
    </w:p>
    <w:tbl>
      <w:tblPr>
        <w:tblW w:w="9030" w:type="dxa"/>
        <w:tblInd w:w="180" w:type="dxa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  <w:insideH w:val="single" w:sz="12" w:space="0" w:color="DBDBDB"/>
          <w:insideV w:val="single" w:sz="12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0"/>
      </w:tblGrid>
      <w:tr w:rsidR="00BE17F5" w14:paraId="3B8D46EE" w14:textId="77777777" w:rsidTr="00593F1C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656F0EE" w14:textId="77777777" w:rsidR="00BE17F5" w:rsidRDefault="00BE17F5" w:rsidP="00593F1C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lastRenderedPageBreak/>
              <w:t xml:space="preserve">How confident are you that your household is making progress on reducing/recycling?  </w:t>
            </w:r>
          </w:p>
          <w:p w14:paraId="7065A04B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Very Confident </w:t>
            </w:r>
          </w:p>
          <w:p w14:paraId="05C3422E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Somewhat Confident </w:t>
            </w:r>
          </w:p>
          <w:p w14:paraId="2ECE859A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Not Very Confident </w:t>
            </w:r>
          </w:p>
          <w:p w14:paraId="43E822D6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Not At All Confident </w:t>
            </w:r>
          </w:p>
        </w:tc>
      </w:tr>
      <w:tr w:rsidR="00BE17F5" w14:paraId="0DAA5020" w14:textId="77777777" w:rsidTr="00593F1C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5E6F479" w14:textId="77777777" w:rsidR="00BE17F5" w:rsidRDefault="00BE17F5" w:rsidP="00593F1C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How does your household manage organics?  </w:t>
            </w:r>
          </w:p>
          <w:p w14:paraId="783DA1E4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We compost at home using an outdoor pile, bin, or tumbler </w:t>
            </w:r>
          </w:p>
          <w:p w14:paraId="6F78A328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We use a countertop organics management appliance </w:t>
            </w:r>
          </w:p>
          <w:p w14:paraId="021834FD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We use a food scrap drop-off </w:t>
            </w:r>
          </w:p>
          <w:p w14:paraId="75B58055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We use curbside food scrap collection </w:t>
            </w:r>
          </w:p>
          <w:p w14:paraId="4F094673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We put organics in the trash, but we’d like to recycle them </w:t>
            </w:r>
          </w:p>
          <w:p w14:paraId="31E08710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We put organics in the trash </w:t>
            </w:r>
          </w:p>
        </w:tc>
      </w:tr>
      <w:tr w:rsidR="00BE17F5" w14:paraId="49AB23FF" w14:textId="77777777" w:rsidTr="00593F1C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D090E6" w14:textId="77777777" w:rsidR="00BE17F5" w:rsidRDefault="00BE17F5" w:rsidP="00593F1C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What is your main motivation to reduce waste? (choose one) </w:t>
            </w:r>
          </w:p>
          <w:p w14:paraId="3153A704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Running out of landfill space </w:t>
            </w:r>
          </w:p>
          <w:p w14:paraId="713B07A9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Protecting current resources </w:t>
            </w:r>
          </w:p>
          <w:p w14:paraId="00A1DBFB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Creating a better world for the next generation </w:t>
            </w:r>
          </w:p>
          <w:p w14:paraId="5C80C9C7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Doing my part/taking responsibility </w:t>
            </w:r>
          </w:p>
          <w:p w14:paraId="53C9CDD4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Inspiring others to reduce waste </w:t>
            </w:r>
          </w:p>
          <w:p w14:paraId="7FEA30F4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It’s easy to do </w:t>
            </w:r>
          </w:p>
          <w:p w14:paraId="5664F2E8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Reducing the effects of climate change </w:t>
            </w:r>
          </w:p>
          <w:p w14:paraId="79C78844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Other: __________________________________________ </w:t>
            </w:r>
          </w:p>
          <w:p w14:paraId="76C39EAC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I do not focus on reducing my waste or recycling </w:t>
            </w:r>
          </w:p>
        </w:tc>
      </w:tr>
    </w:tbl>
    <w:p w14:paraId="6AD4D9C9" w14:textId="1613A067" w:rsidR="00BE17F5" w:rsidRDefault="00BE17F5">
      <w:r>
        <w:br w:type="page"/>
      </w:r>
    </w:p>
    <w:tbl>
      <w:tblPr>
        <w:tblW w:w="9030" w:type="dxa"/>
        <w:tblInd w:w="180" w:type="dxa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  <w:insideH w:val="single" w:sz="12" w:space="0" w:color="DBDBDB"/>
          <w:insideV w:val="single" w:sz="12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0"/>
      </w:tblGrid>
      <w:tr w:rsidR="00BE17F5" w14:paraId="7244ABEC" w14:textId="77777777" w:rsidTr="00593F1C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45B87F" w14:textId="77777777" w:rsidR="00BE17F5" w:rsidRDefault="00BE17F5" w:rsidP="00593F1C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lastRenderedPageBreak/>
              <w:t xml:space="preserve">What resources do you depend on to get helpful information about waste reduction and recycling? (choose top two) </w:t>
            </w:r>
          </w:p>
          <w:p w14:paraId="40C3B0AF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Websites </w:t>
            </w:r>
          </w:p>
          <w:p w14:paraId="2E5E0D88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Mailers </w:t>
            </w:r>
          </w:p>
          <w:p w14:paraId="6939D9B8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Flyers </w:t>
            </w:r>
          </w:p>
          <w:p w14:paraId="6B625456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Social Media Posts </w:t>
            </w:r>
          </w:p>
          <w:p w14:paraId="364A680B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Videos </w:t>
            </w:r>
          </w:p>
          <w:p w14:paraId="5F865120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What to Recycle App </w:t>
            </w:r>
          </w:p>
          <w:p w14:paraId="3EE31E61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Reminder Magnets </w:t>
            </w:r>
          </w:p>
          <w:p w14:paraId="2A113C57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Other: _________________________________________ </w:t>
            </w:r>
          </w:p>
        </w:tc>
      </w:tr>
      <w:tr w:rsidR="00BE17F5" w14:paraId="7C614A36" w14:textId="77777777" w:rsidTr="00593F1C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84602A" w14:textId="77777777" w:rsidR="00BE17F5" w:rsidRDefault="00BE17F5" w:rsidP="00593F1C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Which programs do you think will be most important in 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  <w:highlight w:val="yellow"/>
              </w:rPr>
              <w:t>[your city, township, or county]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managing waste in the future?  </w:t>
            </w:r>
          </w:p>
          <w:p w14:paraId="246A0699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Curbside Recycling </w:t>
            </w:r>
          </w:p>
          <w:p w14:paraId="128BDF2C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Drop-Off Recycling </w:t>
            </w:r>
          </w:p>
          <w:p w14:paraId="1AFD4852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Household Hazardous Waste Collection </w:t>
            </w:r>
          </w:p>
          <w:p w14:paraId="01CC2126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Composting/Food Scrap Collection </w:t>
            </w:r>
          </w:p>
          <w:p w14:paraId="0F205A7E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Donation Efforts </w:t>
            </w:r>
          </w:p>
          <w:p w14:paraId="673C4347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Repair and Reuse Programs </w:t>
            </w:r>
          </w:p>
          <w:p w14:paraId="0DEDF1C8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Other: _______________________________________ </w:t>
            </w:r>
          </w:p>
        </w:tc>
      </w:tr>
    </w:tbl>
    <w:p w14:paraId="0EDBFF7C" w14:textId="65FAE6B0" w:rsidR="00BE17F5" w:rsidRDefault="00BE17F5">
      <w:pPr>
        <w:spacing w:before="120" w:after="120" w:line="336" w:lineRule="auto"/>
      </w:pPr>
    </w:p>
    <w:p w14:paraId="6570E8D1" w14:textId="77777777" w:rsidR="00BE17F5" w:rsidRDefault="00BE17F5">
      <w:r>
        <w:br w:type="page"/>
      </w:r>
    </w:p>
    <w:tbl>
      <w:tblPr>
        <w:tblW w:w="9030" w:type="dxa"/>
        <w:tblInd w:w="180" w:type="dxa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  <w:insideH w:val="single" w:sz="12" w:space="0" w:color="DBDBDB"/>
          <w:insideV w:val="single" w:sz="12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0"/>
      </w:tblGrid>
      <w:tr w:rsidR="00201C41" w14:paraId="19E82EA4" w14:textId="77777777" w:rsidTr="00593F1C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444798" w14:textId="77777777" w:rsidR="00201C41" w:rsidRDefault="00201C41" w:rsidP="00201C41">
            <w:pPr>
              <w:spacing w:before="120" w:after="120" w:line="336" w:lineRule="auto"/>
              <w:rPr>
                <w:rFonts w:ascii="Open Sans Bold" w:eastAsia="Open Sans Bold" w:hAnsi="Open Sans Bold" w:cs="Open Sans Bold"/>
                <w:b/>
                <w:bCs/>
                <w:color w:val="000000"/>
              </w:rPr>
            </w:pPr>
            <w:r w:rsidRPr="00731E28"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lastRenderedPageBreak/>
              <w:t>Which materials would you like to see more options for in [</w:t>
            </w:r>
            <w:r w:rsidRPr="00731E28">
              <w:rPr>
                <w:rFonts w:ascii="Open Sans Bold" w:eastAsia="Open Sans Bold" w:hAnsi="Open Sans Bold" w:cs="Open Sans Bold"/>
                <w:b/>
                <w:bCs/>
                <w:color w:val="000000"/>
                <w:highlight w:val="yellow"/>
              </w:rPr>
              <w:t>your city, township, or county]</w:t>
            </w:r>
            <w:r w:rsidRPr="00731E28"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(choose top three)</w:t>
            </w:r>
          </w:p>
          <w:p w14:paraId="717B71F9" w14:textId="3F7833F2" w:rsidR="00201C41" w:rsidRDefault="00201C41" w:rsidP="00201C41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t>Food scraps</w:t>
            </w:r>
          </w:p>
          <w:p w14:paraId="27D062E8" w14:textId="3AA4E8F1" w:rsidR="00201C41" w:rsidRDefault="00201C41" w:rsidP="00201C41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>Yard trimmings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  <w:p w14:paraId="006F2518" w14:textId="0A749C2B" w:rsidR="00201C41" w:rsidRDefault="00201C41" w:rsidP="00201C41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t>Plastic food packaging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  <w:p w14:paraId="42EEAFC8" w14:textId="0FCA2508" w:rsidR="00201C41" w:rsidRDefault="00201C41" w:rsidP="00201C41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>Clothes and fabric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  <w:p w14:paraId="59DA6FFC" w14:textId="7BF9E646" w:rsidR="00201C41" w:rsidRDefault="00201C41" w:rsidP="00201C41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>Foam containers or packaging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  <w:p w14:paraId="172A94F0" w14:textId="72A75F67" w:rsidR="00201C41" w:rsidRDefault="00201C41" w:rsidP="00201C41">
            <w:pPr>
              <w:spacing w:after="0" w:line="33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>Electronics &amp; batteries (computers, TVs, cell phones, tablets, etc.)</w:t>
            </w:r>
          </w:p>
          <w:p w14:paraId="1998E725" w14:textId="4DF2602C" w:rsidR="00201C41" w:rsidRPr="00201C41" w:rsidRDefault="00201C41" w:rsidP="00201C41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t>Household chemicals (paint, oil, cleaning supplies, etc.)</w:t>
            </w:r>
          </w:p>
        </w:tc>
      </w:tr>
      <w:tr w:rsidR="00BE17F5" w14:paraId="2FF8AD22" w14:textId="77777777" w:rsidTr="00593F1C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4DE291F" w14:textId="77777777" w:rsidR="00BE17F5" w:rsidRDefault="00BE17F5" w:rsidP="00593F1C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Recycling instructions read ‘plastic tubs, jugs, and bottles.’ Which products do you include? Check all that apply:  </w:t>
            </w:r>
          </w:p>
          <w:p w14:paraId="19DC5711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Shampoo </w:t>
            </w:r>
          </w:p>
          <w:p w14:paraId="3504E19F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Yogurt Container </w:t>
            </w:r>
          </w:p>
          <w:p w14:paraId="17505E51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Laundry Detergent </w:t>
            </w:r>
          </w:p>
          <w:p w14:paraId="013EFCD5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Water Bottles </w:t>
            </w:r>
          </w:p>
          <w:p w14:paraId="68761BB8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Takeout Containers </w:t>
            </w:r>
          </w:p>
          <w:p w14:paraId="16123F5C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Plastic Cups </w:t>
            </w:r>
          </w:p>
          <w:p w14:paraId="55155F5F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Squeezable Containers </w:t>
            </w:r>
          </w:p>
        </w:tc>
      </w:tr>
      <w:tr w:rsidR="00BE17F5" w14:paraId="500FCD78" w14:textId="77777777" w:rsidTr="00593F1C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216C139" w14:textId="77777777" w:rsidR="00BE17F5" w:rsidRDefault="00BE17F5" w:rsidP="00593F1C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Which recyclable material categories are most confusing to you?  </w:t>
            </w:r>
          </w:p>
          <w:p w14:paraId="6DFF99AC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Paper </w:t>
            </w:r>
          </w:p>
          <w:p w14:paraId="01B73FF8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Cardboard </w:t>
            </w:r>
          </w:p>
          <w:p w14:paraId="6E1DB088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Glass </w:t>
            </w:r>
          </w:p>
          <w:p w14:paraId="040A4E65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Plastics </w:t>
            </w:r>
          </w:p>
          <w:p w14:paraId="1A6E1BD6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Items with multiple materials </w:t>
            </w:r>
          </w:p>
          <w:p w14:paraId="0D2E9B7D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Other: _____________________________________ </w:t>
            </w:r>
          </w:p>
        </w:tc>
      </w:tr>
    </w:tbl>
    <w:p w14:paraId="4B4AA7FE" w14:textId="77777777" w:rsidR="00201C41" w:rsidRDefault="00201C41">
      <w:r>
        <w:br w:type="page"/>
      </w:r>
    </w:p>
    <w:tbl>
      <w:tblPr>
        <w:tblW w:w="9030" w:type="dxa"/>
        <w:tblInd w:w="180" w:type="dxa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  <w:insideH w:val="single" w:sz="12" w:space="0" w:color="DBDBDB"/>
          <w:insideV w:val="single" w:sz="12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0"/>
      </w:tblGrid>
      <w:tr w:rsidR="00201C41" w14:paraId="14795B86" w14:textId="77777777" w:rsidTr="00BE17F5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EB8CD1E" w14:textId="77777777" w:rsidR="00201C41" w:rsidRDefault="00201C41" w:rsidP="00201C41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lastRenderedPageBreak/>
              <w:t xml:space="preserve">What else would you like us to know that could improve our waste reduction outreach?  </w:t>
            </w:r>
          </w:p>
          <w:p w14:paraId="62A1BC88" w14:textId="77777777" w:rsidR="00201C41" w:rsidRDefault="00201C41" w:rsidP="00201C41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  <w:p w14:paraId="71CA95EE" w14:textId="77777777" w:rsidR="00201C41" w:rsidRDefault="00201C41" w:rsidP="00201C41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  <w:p w14:paraId="03E6B437" w14:textId="77777777" w:rsidR="00201C41" w:rsidRDefault="00201C41" w:rsidP="00201C41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  <w:p w14:paraId="55A0CA2F" w14:textId="77777777" w:rsidR="00201C41" w:rsidRDefault="00201C41" w:rsidP="00593F1C">
            <w:pPr>
              <w:spacing w:before="120" w:after="120" w:line="336" w:lineRule="auto"/>
              <w:rPr>
                <w:rFonts w:ascii="Open Sans Bold" w:eastAsia="Open Sans Bold" w:hAnsi="Open Sans Bold" w:cs="Open Sans Bold"/>
                <w:b/>
                <w:bCs/>
                <w:color w:val="000000"/>
              </w:rPr>
            </w:pPr>
          </w:p>
        </w:tc>
      </w:tr>
      <w:tr w:rsidR="00BE17F5" w14:paraId="5960C292" w14:textId="77777777" w:rsidTr="00BE17F5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873B12D" w14:textId="77777777" w:rsidR="00BE17F5" w:rsidRDefault="00BE17F5" w:rsidP="00593F1C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Demographic Questions (optional) </w:t>
            </w:r>
          </w:p>
        </w:tc>
      </w:tr>
      <w:tr w:rsidR="00BE17F5" w14:paraId="5F864955" w14:textId="77777777" w:rsidTr="00593F1C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0152FDB" w14:textId="77777777" w:rsidR="00BE17F5" w:rsidRDefault="00BE17F5" w:rsidP="00593F1C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What is your gender identity?  </w:t>
            </w:r>
          </w:p>
          <w:p w14:paraId="77D9D612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Female </w:t>
            </w:r>
          </w:p>
          <w:p w14:paraId="7AF677EE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Male </w:t>
            </w:r>
          </w:p>
          <w:p w14:paraId="5C63EE5B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Nonbinary </w:t>
            </w:r>
          </w:p>
          <w:p w14:paraId="00BBED82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Prefer not to say </w:t>
            </w:r>
          </w:p>
          <w:p w14:paraId="44933C8A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Self-identify: ________________________________ </w:t>
            </w:r>
          </w:p>
        </w:tc>
      </w:tr>
      <w:tr w:rsidR="00BE17F5" w14:paraId="479E18D1" w14:textId="77777777" w:rsidTr="00593F1C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DB826F5" w14:textId="77777777" w:rsidR="00BE17F5" w:rsidRDefault="00BE17F5" w:rsidP="00593F1C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Age Range:  </w:t>
            </w:r>
          </w:p>
          <w:p w14:paraId="5CBB601E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Under 18 years old </w:t>
            </w:r>
          </w:p>
          <w:p w14:paraId="1B6333F2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18-24 years old </w:t>
            </w:r>
          </w:p>
          <w:p w14:paraId="47CC849C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25-34 years old </w:t>
            </w:r>
          </w:p>
          <w:p w14:paraId="0C082945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34-44 years old </w:t>
            </w:r>
          </w:p>
          <w:p w14:paraId="3023F251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45-54 years old </w:t>
            </w:r>
          </w:p>
          <w:p w14:paraId="6E13D461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55-64 years old </w:t>
            </w:r>
          </w:p>
          <w:p w14:paraId="09C78DF8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65+ years old </w:t>
            </w:r>
          </w:p>
        </w:tc>
      </w:tr>
    </w:tbl>
    <w:p w14:paraId="1BF65F83" w14:textId="415590E8" w:rsidR="00BE17F5" w:rsidRDefault="00BE17F5">
      <w:pPr>
        <w:spacing w:before="120" w:after="120" w:line="336" w:lineRule="auto"/>
      </w:pPr>
    </w:p>
    <w:p w14:paraId="0AA4E548" w14:textId="77777777" w:rsidR="00BE17F5" w:rsidRDefault="00BE17F5">
      <w:r>
        <w:br w:type="page"/>
      </w:r>
    </w:p>
    <w:tbl>
      <w:tblPr>
        <w:tblW w:w="9030" w:type="dxa"/>
        <w:tblInd w:w="180" w:type="dxa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  <w:insideH w:val="single" w:sz="12" w:space="0" w:color="DBDBDB"/>
          <w:insideV w:val="single" w:sz="12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0"/>
      </w:tblGrid>
      <w:tr w:rsidR="00BE17F5" w14:paraId="593381AA" w14:textId="77777777" w:rsidTr="00593F1C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2FCBC31" w14:textId="77777777" w:rsidR="00BE17F5" w:rsidRDefault="00BE17F5" w:rsidP="00593F1C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lastRenderedPageBreak/>
              <w:t xml:space="preserve">Education Level:  </w:t>
            </w:r>
          </w:p>
          <w:p w14:paraId="64CC971D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Less than high school </w:t>
            </w:r>
          </w:p>
          <w:p w14:paraId="17CE225B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High school (including GED) </w:t>
            </w:r>
          </w:p>
          <w:p w14:paraId="5A08C956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Some college </w:t>
            </w:r>
          </w:p>
          <w:p w14:paraId="1E20BEA3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Technical certification </w:t>
            </w:r>
          </w:p>
          <w:p w14:paraId="693E373F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Associate’s degree </w:t>
            </w:r>
          </w:p>
          <w:p w14:paraId="12DA6965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Bachelor’s degree </w:t>
            </w:r>
          </w:p>
          <w:p w14:paraId="600A04AE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Master’s degree </w:t>
            </w:r>
          </w:p>
          <w:p w14:paraId="7B6281DE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Doctoral degree </w:t>
            </w:r>
          </w:p>
          <w:p w14:paraId="0D1D08C1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Professional degree </w:t>
            </w:r>
          </w:p>
          <w:p w14:paraId="2DE58531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Prefer not to say </w:t>
            </w:r>
          </w:p>
        </w:tc>
      </w:tr>
      <w:tr w:rsidR="00BE17F5" w14:paraId="048AD62C" w14:textId="77777777" w:rsidTr="00593F1C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981D30F" w14:textId="0FA9ECB9" w:rsidR="00BE17F5" w:rsidRDefault="00BE17F5" w:rsidP="00593F1C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What is your preferred language regarding recycling communications?  </w:t>
            </w:r>
          </w:p>
        </w:tc>
      </w:tr>
      <w:tr w:rsidR="00BE17F5" w14:paraId="796CB224" w14:textId="77777777" w:rsidTr="00593F1C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845D0EC" w14:textId="5988B61F" w:rsidR="00BE17F5" w:rsidRDefault="00BE17F5" w:rsidP="00593F1C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City:  </w:t>
            </w:r>
          </w:p>
        </w:tc>
      </w:tr>
      <w:tr w:rsidR="00BE17F5" w14:paraId="404BECDA" w14:textId="77777777" w:rsidTr="00593F1C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FB090F" w14:textId="77777777" w:rsidR="00BE17F5" w:rsidRDefault="00BE17F5" w:rsidP="00593F1C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How would you describe where you live?  </w:t>
            </w:r>
          </w:p>
          <w:p w14:paraId="0E977991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Rural  </w:t>
            </w:r>
          </w:p>
          <w:p w14:paraId="641F5F7A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Urban </w:t>
            </w:r>
          </w:p>
          <w:p w14:paraId="229EC72E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Suburban </w:t>
            </w:r>
          </w:p>
        </w:tc>
      </w:tr>
      <w:tr w:rsidR="00BE17F5" w14:paraId="7BBD9F7C" w14:textId="77777777" w:rsidTr="00593F1C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A6FB975" w14:textId="0E2F1CA6" w:rsidR="00BE17F5" w:rsidRDefault="00BE17F5" w:rsidP="00593F1C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Email address:  </w:t>
            </w:r>
          </w:p>
          <w:p w14:paraId="0B2A95B3" w14:textId="04EB23E4" w:rsidR="00BE17F5" w:rsidRPr="00BE17F5" w:rsidRDefault="00BE17F5" w:rsidP="00593F1C">
            <w:pPr>
              <w:spacing w:before="120" w:after="120" w:line="336" w:lineRule="auto"/>
              <w:rPr>
                <w:sz w:val="12"/>
                <w:szCs w:val="12"/>
              </w:rPr>
            </w:pPr>
            <w:r w:rsidRPr="00BE17F5">
              <w:rPr>
                <w:rFonts w:ascii="Open Sans Italics" w:eastAsia="Open Sans Italics" w:hAnsi="Open Sans Italics" w:cs="Open Sans Italics"/>
                <w:i/>
                <w:iCs/>
                <w:color w:val="000000"/>
                <w:sz w:val="22"/>
                <w:szCs w:val="22"/>
                <w:highlight w:val="yellow"/>
              </w:rPr>
              <w:t>Optional to be eligible for an incentive prize: a chance to win a Visa gift card for $XX</w:t>
            </w:r>
          </w:p>
        </w:tc>
      </w:tr>
      <w:tr w:rsidR="00BE17F5" w14:paraId="69380BEE" w14:textId="77777777" w:rsidTr="00593F1C">
        <w:tblPrEx>
          <w:tblCellMar>
            <w:top w:w="0" w:type="dxa"/>
            <w:bottom w:w="0" w:type="dxa"/>
          </w:tblCellMar>
        </w:tblPrEx>
        <w:tc>
          <w:tcPr>
            <w:tcW w:w="90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49C3F60" w14:textId="77777777" w:rsidR="00BE17F5" w:rsidRDefault="00BE17F5" w:rsidP="00593F1C">
            <w:pPr>
              <w:spacing w:after="0" w:line="336" w:lineRule="auto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t xml:space="preserve"> 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Check this box to keep informed about recycling and other ways to keep waste out of landfills.  </w:t>
            </w:r>
          </w:p>
        </w:tc>
      </w:tr>
    </w:tbl>
    <w:p w14:paraId="72EE76EF" w14:textId="77777777" w:rsidR="00BE17F5" w:rsidRDefault="00BE17F5" w:rsidP="00BE17F5">
      <w:pPr>
        <w:spacing w:before="120" w:after="120" w:line="336" w:lineRule="auto"/>
      </w:pPr>
    </w:p>
    <w:sectPr w:rsidR="00BE17F5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fontKey="{FBCAD52C-1BC0-2343-8357-34C9B3C79F2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fontKey="{F6839E01-7119-CE43-892B-510817F98635}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3" w:fontKey="{E1BC361D-A86D-B640-9B8E-C03D1D739AF8}"/>
  </w:font>
  <w:font w:name="Open Sans Bold">
    <w:altName w:val="Open Sans"/>
    <w:panose1 w:val="020B0604020202020204"/>
    <w:charset w:val="00"/>
    <w:family w:val="auto"/>
    <w:pitch w:val="default"/>
  </w:font>
  <w:font w:name="Open Sans Italics">
    <w:altName w:val="Segoe U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6" w:fontKey="{B6452394-E65B-904A-B240-8BE2D0E33B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C62"/>
    <w:rsid w:val="000E6219"/>
    <w:rsid w:val="00201C41"/>
    <w:rsid w:val="00AC1C62"/>
    <w:rsid w:val="00BE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53D4"/>
  <w15:docId w15:val="{82D4BD0A-30AE-4948-BF55-BD6D433A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Survey</dc:title>
  <dc:creator>Apache POI</dc:creator>
  <cp:lastModifiedBy>Kelly Schalter</cp:lastModifiedBy>
  <cp:revision>3</cp:revision>
  <dcterms:created xsi:type="dcterms:W3CDTF">2026-05-01T21:30:00Z</dcterms:created>
  <dcterms:modified xsi:type="dcterms:W3CDTF">2026-05-01T22:04:00Z</dcterms:modified>
</cp:coreProperties>
</file>